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A0"/>
      </w:tblPr>
      <w:tblGrid>
        <w:gridCol w:w="498"/>
        <w:gridCol w:w="337"/>
        <w:gridCol w:w="1683"/>
        <w:gridCol w:w="7938"/>
        <w:gridCol w:w="284"/>
        <w:gridCol w:w="283"/>
        <w:gridCol w:w="2268"/>
        <w:gridCol w:w="2611"/>
      </w:tblGrid>
      <w:tr w:rsidR="00251BFE" w:rsidRPr="00B158FB" w:rsidTr="00101689">
        <w:trPr>
          <w:trHeight w:val="106"/>
        </w:trPr>
        <w:tc>
          <w:tcPr>
            <w:tcW w:w="15902" w:type="dxa"/>
            <w:gridSpan w:val="8"/>
            <w:shd w:val="clear" w:color="auto" w:fill="FFFFFF"/>
          </w:tcPr>
          <w:p w:rsidR="00251BFE" w:rsidRPr="00B158FB" w:rsidRDefault="009820EC" w:rsidP="0010168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="000C6EC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 воспитательной работы на лето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    Май</w:t>
            </w:r>
            <w:r w:rsidR="007B51CA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- Июнь</w:t>
            </w: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3" w:type="dxa"/>
            <w:shd w:val="clear" w:color="auto" w:fill="FFFFFF"/>
          </w:tcPr>
          <w:p w:rsidR="009820EC" w:rsidRDefault="00251BFE" w:rsidP="00982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Pr="00B15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б</w:t>
            </w:r>
            <w:r w:rsidRPr="00B15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класс</w:t>
            </w:r>
          </w:p>
          <w:p w:rsidR="009820EC" w:rsidRDefault="009820EC" w:rsidP="00982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9820EC" w:rsidRPr="009820EC" w:rsidRDefault="009820EC" w:rsidP="00982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7938" w:type="dxa"/>
            <w:shd w:val="clear" w:color="auto" w:fill="FFFFFF"/>
          </w:tcPr>
          <w:p w:rsidR="009820EC" w:rsidRDefault="009820EC" w:rsidP="009820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9820EC" w:rsidRDefault="009820EC" w:rsidP="009820EC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251BFE" w:rsidRPr="00961039" w:rsidRDefault="009820EC" w:rsidP="009820E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039">
              <w:rPr>
                <w:rFonts w:ascii="Times New Roman" w:eastAsia="Calibri" w:hAnsi="Times New Roman" w:cs="Times New Roman"/>
                <w:sz w:val="20"/>
                <w:szCs w:val="20"/>
              </w:rPr>
              <w:t>Вид деятельности</w:t>
            </w:r>
          </w:p>
        </w:tc>
        <w:tc>
          <w:tcPr>
            <w:tcW w:w="284" w:type="dxa"/>
            <w:shd w:val="clear" w:color="auto" w:fill="FFFFFF"/>
          </w:tcPr>
          <w:p w:rsidR="00251BFE" w:rsidRPr="00B158FB" w:rsidRDefault="00251BFE" w:rsidP="0010168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FFFFFF"/>
          </w:tcPr>
          <w:p w:rsidR="00251BFE" w:rsidRPr="00B158FB" w:rsidRDefault="00251BFE" w:rsidP="0010168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FF"/>
          </w:tcPr>
          <w:p w:rsidR="00251BFE" w:rsidRPr="00B158FB" w:rsidRDefault="00251BFE" w:rsidP="0010168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2611" w:type="dxa"/>
            <w:shd w:val="clear" w:color="auto" w:fill="FFFFFF"/>
          </w:tcPr>
          <w:p w:rsidR="00251BFE" w:rsidRPr="00B158FB" w:rsidRDefault="00251BFE" w:rsidP="00101689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251BFE" w:rsidRPr="00B158FB" w:rsidRDefault="00251BFE" w:rsidP="0010168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9820EC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961039" w:rsidRDefault="009820EC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039">
              <w:rPr>
                <w:rFonts w:ascii="Times New Roman" w:eastAsia="Calibri" w:hAnsi="Times New Roman" w:cs="Times New Roman"/>
                <w:sz w:val="20"/>
                <w:szCs w:val="20"/>
              </w:rPr>
              <w:t>Нарисуй рисунок на тему «Здравствуй, лето!»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9820E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405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83" w:type="dxa"/>
            <w:shd w:val="clear" w:color="auto" w:fill="FFFFFF"/>
          </w:tcPr>
          <w:p w:rsidR="00251BFE" w:rsidRPr="00B158FB" w:rsidRDefault="009820EC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27.05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961039" w:rsidRDefault="00961039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0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</w:t>
            </w:r>
            <w:r w:rsidR="009820EC" w:rsidRPr="009610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мультфильм,</w:t>
            </w:r>
            <w:r w:rsidRPr="009610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перейдя по ссылке,</w:t>
            </w:r>
            <w:r w:rsidRPr="00961039">
              <w:rPr>
                <w:sz w:val="20"/>
                <w:szCs w:val="20"/>
              </w:rPr>
              <w:t xml:space="preserve"> </w:t>
            </w:r>
            <w:hyperlink r:id="rId4" w:history="1">
              <w:r w:rsidRPr="00961039">
                <w:rPr>
                  <w:rStyle w:val="a3"/>
                  <w:sz w:val="20"/>
                  <w:szCs w:val="20"/>
                </w:rPr>
                <w:t>https://www.youtube.com/watch?v=0pZePB0TmOY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871F51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961039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28.05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961039" w:rsidRDefault="00961039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039">
              <w:rPr>
                <w:rFonts w:ascii="Times New Roman" w:eastAsia="Calibri" w:hAnsi="Times New Roman" w:cs="Times New Roman"/>
                <w:sz w:val="20"/>
                <w:szCs w:val="20"/>
              </w:rPr>
              <w:t>Прочитай сказку на крымскотатарском языке.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961039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961039" w:rsidRDefault="00961039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6103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Сделай поделку из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цветной бумаги.</w:t>
            </w:r>
            <w:r w:rsidR="00440B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Перейди по ссылке </w:t>
            </w:r>
            <w:hyperlink r:id="rId5" w:history="1">
              <w:r w:rsidR="00440BB7" w:rsidRPr="00440BB7">
                <w:rPr>
                  <w:rStyle w:val="a3"/>
                  <w:sz w:val="20"/>
                  <w:szCs w:val="20"/>
                </w:rPr>
                <w:t>https://www.youtube.com/watch?v=B5SWgIZzL7M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9820E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440BB7" w:rsidP="00440BB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  <w:r w:rsidR="007B51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01.06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440BB7" w:rsidRDefault="0033787C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Сегодня, Международный день защиты детей! Посмотри видео </w:t>
            </w:r>
            <w:hyperlink r:id="rId6" w:history="1">
              <w:r w:rsidRPr="0033787C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https://www.youtube.com/watch?v=KKiqB1Ef0tc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9820E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440BB7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02.06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440BB7" w:rsidRDefault="00440BB7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0BB7">
              <w:rPr>
                <w:rFonts w:ascii="Times New Roman" w:eastAsia="Calibri" w:hAnsi="Times New Roman" w:cs="Times New Roman"/>
                <w:sz w:val="20"/>
                <w:szCs w:val="20"/>
              </w:rPr>
              <w:t>Придумай рассказ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 своём четвероногом друге.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440BB7" w:rsidRDefault="00440BB7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0BB7">
              <w:rPr>
                <w:rFonts w:ascii="Times New Roman" w:eastAsia="Calibri" w:hAnsi="Times New Roman" w:cs="Times New Roman"/>
                <w:sz w:val="20"/>
                <w:szCs w:val="20"/>
              </w:rPr>
              <w:t>03.06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440BB7" w:rsidRDefault="00440BB7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свою мечту.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shd w:val="clear" w:color="auto" w:fill="D9D9D9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3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938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358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251BFE" w:rsidRPr="00B158FB" w:rsidRDefault="00251BFE" w:rsidP="0010168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440BB7" w:rsidP="009820E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04.06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440BB7" w:rsidRDefault="00440BB7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40B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440BB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мультфильм  </w:t>
            </w:r>
            <w:hyperlink r:id="rId7" w:history="1">
              <w:r w:rsidRPr="00440BB7">
                <w:rPr>
                  <w:rStyle w:val="a3"/>
                  <w:sz w:val="20"/>
                  <w:szCs w:val="20"/>
                </w:rPr>
                <w:t>https://www.youtube.com/watch?v=lRVMh2yt380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440BB7" w:rsidP="009820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="007B51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7B51CA">
              <w:rPr>
                <w:rFonts w:ascii="Times New Roman" w:eastAsia="Calibri" w:hAnsi="Times New Roman" w:cs="Times New Roman"/>
                <w:sz w:val="20"/>
                <w:szCs w:val="20"/>
              </w:rPr>
              <w:t>05.06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7B51CA" w:rsidRDefault="007B51CA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Слепи из пластилина рыбку.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7B51CA" w:rsidP="00554F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</w:t>
            </w:r>
            <w:r w:rsidR="00554F9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09.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7B51CA" w:rsidRDefault="007B51CA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51C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Прочитай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русскую народную сказку «Рукавичка»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7B51CA" w:rsidP="007B51C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</w:t>
            </w:r>
            <w:r w:rsidR="00554F9A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201A67" w:rsidRDefault="00201A67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01A67">
              <w:rPr>
                <w:rFonts w:ascii="Times New Roman" w:eastAsia="Calibri" w:hAnsi="Times New Roman" w:cs="Times New Roman"/>
                <w:sz w:val="20"/>
                <w:szCs w:val="20"/>
              </w:rPr>
              <w:t>Реши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логические задач</w:t>
            </w:r>
            <w:r w:rsidRPr="00201A6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 </w:t>
            </w:r>
            <w:hyperlink r:id="rId8" w:history="1">
              <w:r w:rsidRPr="00201A67">
                <w:rPr>
                  <w:rStyle w:val="a3"/>
                  <w:sz w:val="20"/>
                  <w:szCs w:val="20"/>
                </w:rPr>
                <w:t>https://www.youtube.com/watch?v=UHgPCmipOW0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871F51" w:rsidRDefault="00251BFE" w:rsidP="009820E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01A67" w:rsidP="00201A6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</w:t>
            </w:r>
            <w:r w:rsidR="00554F9A">
              <w:rPr>
                <w:rFonts w:ascii="Times New Roman" w:eastAsia="Calibri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201A67" w:rsidRDefault="003B717A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12 июня день России. Нарисуй рисунок на тему «Мой родной край»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9820EC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554F9A" w:rsidP="00201A6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15</w:t>
            </w:r>
            <w:r w:rsidR="00201A67">
              <w:rPr>
                <w:rFonts w:ascii="Times New Roman" w:eastAsia="Calibri" w:hAnsi="Times New Roman" w:cs="Times New Roman"/>
                <w:sz w:val="20"/>
                <w:szCs w:val="20"/>
              </w:rPr>
              <w:t>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201A67" w:rsidRDefault="00201A67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свою любимую игрушку.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871F51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554F9A" w:rsidP="00554F9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16.06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E37484" w:rsidRDefault="00C06344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748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 мультфильм </w:t>
            </w:r>
            <w:hyperlink r:id="rId9" w:history="1">
              <w:r w:rsidR="00E37484" w:rsidRPr="00E37484">
                <w:rPr>
                  <w:rStyle w:val="a3"/>
                  <w:sz w:val="20"/>
                  <w:szCs w:val="20"/>
                </w:rPr>
                <w:t>https://www.youtube.com/watch?v=JkJeLmhDFSk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shd w:val="clear" w:color="auto" w:fill="D9D9D9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3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938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251BFE" w:rsidRPr="00B158FB" w:rsidRDefault="00251BFE" w:rsidP="00101689">
            <w:pPr>
              <w:spacing w:after="0" w:line="240" w:lineRule="auto"/>
              <w:ind w:left="113" w:right="113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E37484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17.06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E37484" w:rsidRDefault="00E37484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7484">
              <w:rPr>
                <w:rFonts w:ascii="Times New Roman" w:eastAsia="Calibri" w:hAnsi="Times New Roman" w:cs="Times New Roman"/>
                <w:sz w:val="20"/>
                <w:szCs w:val="20"/>
              </w:rPr>
              <w:t>Прочитай стих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отворение С. Михалкова «Дядя Стёпа»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E37484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18.06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E37484" w:rsidRDefault="00E37484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37484">
              <w:rPr>
                <w:rFonts w:ascii="Times New Roman" w:hAnsi="Times New Roman" w:cs="Times New Roman"/>
                <w:sz w:val="20"/>
                <w:szCs w:val="20"/>
              </w:rPr>
              <w:t>Посмотри</w:t>
            </w:r>
            <w:r>
              <w:rPr>
                <w:sz w:val="20"/>
                <w:szCs w:val="20"/>
              </w:rPr>
              <w:t xml:space="preserve">  мультфильм </w:t>
            </w:r>
            <w:hyperlink r:id="rId10" w:history="1">
              <w:r w:rsidRPr="00E37484">
                <w:rPr>
                  <w:rStyle w:val="a3"/>
                  <w:sz w:val="20"/>
                  <w:szCs w:val="20"/>
                </w:rPr>
                <w:t>https://www.youtube.com/watch?v=5Lxa29rzthY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E37484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19.06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E37484" w:rsidRDefault="00F916DB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Посмотри, какие бывают способы рисования  </w:t>
            </w:r>
            <w:hyperlink r:id="rId11" w:history="1">
              <w:r w:rsidRPr="00F916DB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https://www.youtube.com/watch?v=ZcN4exzMdi</w:t>
              </w:r>
              <w:r>
                <w:rPr>
                  <w:rStyle w:val="a3"/>
                </w:rPr>
                <w:t>o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204B59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20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F916DB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22.06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F916DB" w:rsidRDefault="00F916DB" w:rsidP="00F916D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916DB">
              <w:rPr>
                <w:rFonts w:ascii="Times New Roman" w:eastAsia="Calibri" w:hAnsi="Times New Roman" w:cs="Times New Roman"/>
                <w:sz w:val="20"/>
                <w:szCs w:val="20"/>
              </w:rPr>
              <w:t>Прочита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й   сказку А.С. Пушкина « Сказка о рыбаке и рыбке»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F916DB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23.06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8706A1" w:rsidRDefault="008706A1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Реши логические задачи  </w:t>
            </w:r>
            <w:hyperlink r:id="rId12" w:history="1">
              <w:r w:rsidRPr="008706A1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https://www.youtube.com/watch?v=A8SThEQa4mU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56375D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F916DB" w:rsidP="009820EC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24.06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8706A1" w:rsidRDefault="008706A1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6A1">
              <w:rPr>
                <w:rFonts w:ascii="Times New Roman" w:eastAsia="Calibri" w:hAnsi="Times New Roman" w:cs="Times New Roman"/>
                <w:sz w:val="20"/>
                <w:szCs w:val="20"/>
              </w:rPr>
              <w:t>Слепи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из пластилина фрукты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C9250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F916DB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8706A1" w:rsidRDefault="008706A1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6A1">
              <w:rPr>
                <w:rFonts w:ascii="Times New Roman" w:eastAsia="Calibri" w:hAnsi="Times New Roman" w:cs="Times New Roman"/>
                <w:sz w:val="20"/>
                <w:szCs w:val="20"/>
              </w:rPr>
              <w:t>Послушай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сказку на крымскотатарском  языке </w:t>
            </w:r>
            <w:hyperlink r:id="rId13" w:history="1">
              <w:r w:rsidRPr="008706A1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https://www.youtube.com/watch?v=70vUUCMwWxA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80"/>
        </w:trPr>
        <w:tc>
          <w:tcPr>
            <w:tcW w:w="498" w:type="dxa"/>
            <w:shd w:val="clear" w:color="auto" w:fill="D9D9D9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37" w:type="dxa"/>
            <w:shd w:val="clear" w:color="auto" w:fill="D9D9D9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83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938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469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251BFE" w:rsidRPr="00B158FB" w:rsidRDefault="00251BFE" w:rsidP="00101689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F916DB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26.06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8706A1" w:rsidRDefault="008706A1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06A1">
              <w:rPr>
                <w:rFonts w:ascii="Times New Roman" w:eastAsia="Calibri" w:hAnsi="Times New Roman" w:cs="Times New Roman"/>
                <w:sz w:val="20"/>
                <w:szCs w:val="20"/>
              </w:rPr>
              <w:t>Пройди тест на внимательность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hyperlink r:id="rId14" w:history="1">
              <w:r w:rsidRPr="008706A1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https://www.youtube.com/watch?v=Qp0TfYXNioA</w:t>
              </w:r>
            </w:hyperlink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4F7CA5" w:rsidRDefault="00251BFE" w:rsidP="009820E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F916DB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29.06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71061" w:rsidRDefault="00B71061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Нарисуй  полевые цветы.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4F7CA5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F916DB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30.06</w:t>
            </w: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71061" w:rsidRDefault="00B71061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Придумай загадки  про времена года</w:t>
            </w: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C84BAE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852660" w:rsidRDefault="00251BFE" w:rsidP="009820E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shd w:val="clear" w:color="auto" w:fill="D9D9D9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D9D9D9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83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7938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D9D9D9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270"/>
        </w:trPr>
        <w:tc>
          <w:tcPr>
            <w:tcW w:w="498" w:type="dxa"/>
            <w:vMerge w:val="restart"/>
            <w:shd w:val="clear" w:color="auto" w:fill="FFFFFF"/>
            <w:textDirection w:val="btLr"/>
          </w:tcPr>
          <w:p w:rsidR="00251BFE" w:rsidRPr="00B158FB" w:rsidRDefault="00251BFE" w:rsidP="009820EC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852660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55716B" w:rsidRDefault="00251BFE" w:rsidP="009820E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55716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106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51BFE" w:rsidRPr="00B158FB" w:rsidTr="00440BB7">
        <w:trPr>
          <w:trHeight w:val="378"/>
        </w:trPr>
        <w:tc>
          <w:tcPr>
            <w:tcW w:w="498" w:type="dxa"/>
            <w:vMerge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37" w:type="dxa"/>
            <w:shd w:val="clear" w:color="auto" w:fill="FFFFFF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158F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3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4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83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611" w:type="dxa"/>
            <w:shd w:val="clear" w:color="auto" w:fill="FFFFFF"/>
            <w:vAlign w:val="center"/>
          </w:tcPr>
          <w:p w:rsidR="00251BFE" w:rsidRPr="00B158FB" w:rsidRDefault="00251BFE" w:rsidP="0010168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</w:tbl>
    <w:p w:rsidR="00667F34" w:rsidRDefault="00667F34"/>
    <w:sectPr w:rsidR="00667F34" w:rsidSect="00251BF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251BFE"/>
    <w:rsid w:val="000C6EC8"/>
    <w:rsid w:val="00201A67"/>
    <w:rsid w:val="00251BFE"/>
    <w:rsid w:val="0033787C"/>
    <w:rsid w:val="00372B17"/>
    <w:rsid w:val="003B717A"/>
    <w:rsid w:val="00440BB7"/>
    <w:rsid w:val="00554F9A"/>
    <w:rsid w:val="00667F34"/>
    <w:rsid w:val="007B51CA"/>
    <w:rsid w:val="007C41C8"/>
    <w:rsid w:val="008706A1"/>
    <w:rsid w:val="00961039"/>
    <w:rsid w:val="009820EC"/>
    <w:rsid w:val="00B400B3"/>
    <w:rsid w:val="00B55BFC"/>
    <w:rsid w:val="00B71061"/>
    <w:rsid w:val="00C06344"/>
    <w:rsid w:val="00E37484"/>
    <w:rsid w:val="00F91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BF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1B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HgPCmipOW0" TargetMode="External"/><Relationship Id="rId13" Type="http://schemas.openxmlformats.org/officeDocument/2006/relationships/hyperlink" Target="https://www.youtube.com/watch?v=70vUUCMwWx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lRVMh2yt380" TargetMode="External"/><Relationship Id="rId12" Type="http://schemas.openxmlformats.org/officeDocument/2006/relationships/hyperlink" Target="https://www.youtube.com/watch?v=A8SThEQa4m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KKiqB1Ef0tc" TargetMode="External"/><Relationship Id="rId11" Type="http://schemas.openxmlformats.org/officeDocument/2006/relationships/hyperlink" Target="https://www.youtube.com/watch?v=ZcN4exzMdio" TargetMode="External"/><Relationship Id="rId5" Type="http://schemas.openxmlformats.org/officeDocument/2006/relationships/hyperlink" Target="https://www.youtube.com/watch?v=B5SWgIZzL7M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5Lxa29rzthY" TargetMode="External"/><Relationship Id="rId4" Type="http://schemas.openxmlformats.org/officeDocument/2006/relationships/hyperlink" Target="https://www.youtube.com/watch?v=0pZePB0TmOY" TargetMode="External"/><Relationship Id="rId9" Type="http://schemas.openxmlformats.org/officeDocument/2006/relationships/hyperlink" Target="https://www.youtube.com/watch?v=JkJeLmhDFSk" TargetMode="External"/><Relationship Id="rId14" Type="http://schemas.openxmlformats.org/officeDocument/2006/relationships/hyperlink" Target="https://www.youtube.com/watch?v=Qp0TfYXNio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Zver</cp:lastModifiedBy>
  <cp:revision>7</cp:revision>
  <dcterms:created xsi:type="dcterms:W3CDTF">2020-04-06T18:43:00Z</dcterms:created>
  <dcterms:modified xsi:type="dcterms:W3CDTF">2020-05-21T16:40:00Z</dcterms:modified>
</cp:coreProperties>
</file>